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09" w:rsidRDefault="00742909" w:rsidP="00742909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2EDF604" wp14:editId="3E03DA0F">
            <wp:simplePos x="0" y="0"/>
            <wp:positionH relativeFrom="margin">
              <wp:posOffset>7610475</wp:posOffset>
            </wp:positionH>
            <wp:positionV relativeFrom="paragraph">
              <wp:posOffset>-631190</wp:posOffset>
            </wp:positionV>
            <wp:extent cx="1059815" cy="960139"/>
            <wp:effectExtent l="0" t="0" r="6985" b="0"/>
            <wp:wrapNone/>
            <wp:docPr id="6" name="Imagen 6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60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4D14CCA" wp14:editId="5C7BA4F7">
            <wp:simplePos x="0" y="0"/>
            <wp:positionH relativeFrom="margin">
              <wp:posOffset>47625</wp:posOffset>
            </wp:positionH>
            <wp:positionV relativeFrom="paragraph">
              <wp:posOffset>-685800</wp:posOffset>
            </wp:positionV>
            <wp:extent cx="1753234" cy="1046496"/>
            <wp:effectExtent l="0" t="0" r="0" b="1270"/>
            <wp:wrapNone/>
            <wp:docPr id="7" name="Imagen 7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4" cy="10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251"/>
        <w:tblW w:w="13869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8"/>
        <w:gridCol w:w="1979"/>
        <w:gridCol w:w="2101"/>
        <w:gridCol w:w="2018"/>
        <w:gridCol w:w="2036"/>
        <w:gridCol w:w="1975"/>
        <w:gridCol w:w="1752"/>
      </w:tblGrid>
      <w:tr w:rsidR="00742909" w:rsidTr="00FD28B3">
        <w:trPr>
          <w:trHeight w:val="538"/>
        </w:trPr>
        <w:tc>
          <w:tcPr>
            <w:tcW w:w="1386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742909" w:rsidRDefault="00742909" w:rsidP="00FD28B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SEPTIEMBRE 2017</w:t>
            </w:r>
          </w:p>
        </w:tc>
      </w:tr>
      <w:tr w:rsidR="00742909" w:rsidTr="00FD28B3">
        <w:trPr>
          <w:trHeight w:val="757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742909" w:rsidRDefault="00742909" w:rsidP="00FD28B3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742909" w:rsidTr="00FD28B3">
        <w:trPr>
          <w:trHeight w:val="1255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</w:tr>
      <w:tr w:rsidR="00742909" w:rsidTr="00FD28B3">
        <w:trPr>
          <w:trHeight w:val="1051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 Audiencias Ciudadanas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Pr="00BD7D14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4 </w:t>
            </w:r>
            <w:r>
              <w:rPr>
                <w:lang w:val="es-ES"/>
              </w:rPr>
              <w:t xml:space="preserve"> </w:t>
            </w:r>
            <w:r w:rsidRPr="00BD7D14">
              <w:rPr>
                <w:b/>
                <w:sz w:val="18"/>
                <w:szCs w:val="18"/>
                <w:lang w:val="es-ES"/>
              </w:rPr>
              <w:t>Reunión de trabajo en la DRSE</w:t>
            </w:r>
            <w:r>
              <w:rPr>
                <w:b/>
                <w:sz w:val="18"/>
                <w:szCs w:val="18"/>
                <w:lang w:val="es-ES"/>
              </w:rPr>
              <w:t>, Puerto Vallarta, Jalisco.</w:t>
            </w:r>
          </w:p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5 Audiencias Ciudadanas.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 Audiencias Ciudadanas.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7 </w:t>
            </w:r>
            <w:r w:rsidRPr="00BD7D14">
              <w:rPr>
                <w:rFonts w:cstheme="minorHAnsi"/>
                <w:b/>
                <w:sz w:val="18"/>
                <w:szCs w:val="18"/>
                <w:lang w:val="es-ES"/>
              </w:rPr>
              <w:t>R</w:t>
            </w:r>
            <w:proofErr w:type="spellStart"/>
            <w:r w:rsidRPr="00BD7D14">
              <w:rPr>
                <w:b/>
                <w:sz w:val="18"/>
                <w:szCs w:val="18"/>
              </w:rPr>
              <w:t>eunión</w:t>
            </w:r>
            <w:proofErr w:type="spellEnd"/>
            <w:r w:rsidRPr="00BD7D14">
              <w:rPr>
                <w:b/>
                <w:sz w:val="18"/>
                <w:szCs w:val="18"/>
              </w:rPr>
              <w:t xml:space="preserve"> del Consejo Nacional De Funcionarios Del Registro Civil 2017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</w:tr>
      <w:tr w:rsidR="00742909" w:rsidTr="00FD28B3">
        <w:trPr>
          <w:trHeight w:val="804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 Audiencias Ciudadanas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 Reunión de trabajo con los habitantes de Chimo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12 </w:t>
            </w:r>
            <w:r>
              <w:rPr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Reunión del Consejo Municipal del Desarrollo Rural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Pr="00CD2118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CD2118">
              <w:rPr>
                <w:rFonts w:cstheme="minorHAnsi"/>
                <w:b/>
                <w:sz w:val="18"/>
                <w:szCs w:val="18"/>
                <w:lang w:val="es-ES"/>
              </w:rPr>
              <w:t xml:space="preserve">13 </w:t>
            </w:r>
            <w:r w:rsidRPr="00CD2118">
              <w:rPr>
                <w:sz w:val="18"/>
                <w:szCs w:val="18"/>
                <w:lang w:val="es-ES"/>
              </w:rPr>
              <w:t xml:space="preserve"> </w:t>
            </w:r>
            <w:r w:rsidRPr="00BD7D14">
              <w:rPr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14 </w:t>
            </w:r>
            <w:r w:rsidRPr="00BD7D14">
              <w:rPr>
                <w:rFonts w:cstheme="minorHAnsi"/>
                <w:b/>
                <w:sz w:val="18"/>
                <w:szCs w:val="18"/>
                <w:lang w:val="es-ES"/>
              </w:rPr>
              <w:t>Salida a Guadalajara, Jalisco a entrega de documentación a distintas dependencias del estado.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</w:tr>
      <w:tr w:rsidR="00742909" w:rsidTr="00FD28B3">
        <w:trPr>
          <w:trHeight w:val="1031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17 Audiencias Ciudadanas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 Audiencias Ciudadanas.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 Entrega de apoyos en el DIF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 Audiencias Ciudadanas.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 Audiencias Ciudadanas.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</w:tr>
      <w:tr w:rsidR="00742909" w:rsidTr="00FD28B3">
        <w:trPr>
          <w:trHeight w:val="636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24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s-ES"/>
              </w:rPr>
              <w:t>Reunion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de trabajo con el presidente de Mascota, Jalisco.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 Audiencias Ciudadanas.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26 Audiencias Ciudadanas 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27 </w:t>
            </w:r>
            <w:r w:rsidRPr="00CD2118">
              <w:rPr>
                <w:rFonts w:cstheme="minorHAnsi"/>
                <w:b/>
                <w:sz w:val="18"/>
                <w:szCs w:val="18"/>
                <w:lang w:val="es-ES"/>
              </w:rPr>
              <w:t>REUNIÓN  CON ARTURO ISLAS, SUBDELEGADO DE SEGOB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28 </w:t>
            </w:r>
            <w:r w:rsidRPr="00BD7D14">
              <w:rPr>
                <w:rFonts w:cstheme="minorHAnsi"/>
                <w:b/>
                <w:sz w:val="18"/>
                <w:szCs w:val="18"/>
                <w:lang w:val="es-ES"/>
              </w:rPr>
              <w:t>Visita de Pedro Javier Villaseñor Salazar, De la Coordinación de la Planeación y Evaluación Educativa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</w:tr>
      <w:tr w:rsidR="00742909" w:rsidTr="00FD28B3">
        <w:trPr>
          <w:trHeight w:val="59"/>
        </w:trPr>
        <w:tc>
          <w:tcPr>
            <w:tcW w:w="20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  <w:hideMark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 xml:space="preserve">31 </w:t>
            </w:r>
            <w:r w:rsidRPr="00ED2383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Audiencias Ciudadanas</w:t>
            </w:r>
          </w:p>
          <w:p w:rsidR="00742909" w:rsidRPr="00073994" w:rsidRDefault="00742909" w:rsidP="00FD28B3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742909" w:rsidRDefault="00742909" w:rsidP="00FD28B3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4C9" w:rsidRDefault="00C404C9">
      <w:bookmarkStart w:id="0" w:name="_GoBack"/>
      <w:bookmarkEnd w:id="0"/>
    </w:p>
    <w:sectPr w:rsidR="00C404C9" w:rsidSect="007429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09"/>
    <w:rsid w:val="00742909"/>
    <w:rsid w:val="00C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7CB9A-51E8-4872-A781-756CC21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2909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74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2017-12-11T21:37:00Z</dcterms:created>
  <dcterms:modified xsi:type="dcterms:W3CDTF">2017-12-11T21:37:00Z</dcterms:modified>
</cp:coreProperties>
</file>